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2788" w14:textId="465F916D" w:rsidR="0089331B" w:rsidRDefault="004D1A06" w:rsidP="000B123B">
      <w:pPr>
        <w:pStyle w:val="Heading2"/>
      </w:pPr>
      <w:r>
        <w:t>02-Ak</w:t>
      </w:r>
      <w:r w:rsidR="00212C11" w:rsidRPr="00C40836">
        <w:t>tivit</w:t>
      </w:r>
      <w:r>
        <w:t>eter</w:t>
      </w:r>
    </w:p>
    <w:p w14:paraId="203DAB33" w14:textId="77777777" w:rsidR="00751C44" w:rsidRPr="00751C44" w:rsidRDefault="00751C44" w:rsidP="00751C44"/>
    <w:p w14:paraId="39368CBD" w14:textId="6BDF5DBE" w:rsidR="00212C11" w:rsidRPr="00C40836" w:rsidRDefault="00212C11" w:rsidP="000B123B">
      <w:pPr>
        <w:pStyle w:val="ListParagraph"/>
        <w:numPr>
          <w:ilvl w:val="0"/>
          <w:numId w:val="2"/>
        </w:numPr>
      </w:pPr>
      <w:r w:rsidRPr="00C40836">
        <w:t>Nogle oplysninger fra ActivityCoreItem flytter ud i selvstændige tabeller. Det gælder Adresse og Provider information.</w:t>
      </w:r>
      <w:r w:rsidR="00955BB7">
        <w:t xml:space="preserve"> (</w:t>
      </w:r>
      <w:r w:rsidR="00955BB7" w:rsidRPr="00955BB7">
        <w:t>ActivityAddress</w:t>
      </w:r>
      <w:r w:rsidR="00955BB7">
        <w:t xml:space="preserve"> og </w:t>
      </w:r>
      <w:r w:rsidR="00955BB7" w:rsidRPr="00955BB7">
        <w:t xml:space="preserve"> </w:t>
      </w:r>
      <w:r w:rsidR="00955BB7" w:rsidRPr="00955BB7">
        <w:t>ActivityProvider</w:t>
      </w:r>
      <w:r w:rsidR="00955BB7">
        <w:t>)</w:t>
      </w:r>
    </w:p>
    <w:p w14:paraId="128EF67F" w14:textId="2E967FDA" w:rsidR="000B123B" w:rsidRPr="00C40836" w:rsidRDefault="000B123B" w:rsidP="000B123B">
      <w:pPr>
        <w:pStyle w:val="ListParagraph"/>
        <w:numPr>
          <w:ilvl w:val="0"/>
          <w:numId w:val="2"/>
        </w:numPr>
      </w:pPr>
      <w:r w:rsidRPr="00C40836">
        <w:t>ActivityEvaluation udgår.</w:t>
      </w:r>
    </w:p>
    <w:p w14:paraId="2948A0B9" w14:textId="79CA7477" w:rsidR="000B123B" w:rsidRPr="00C40836" w:rsidRDefault="000B123B" w:rsidP="000B123B">
      <w:pPr>
        <w:pStyle w:val="ListParagraph"/>
        <w:numPr>
          <w:ilvl w:val="0"/>
          <w:numId w:val="2"/>
        </w:numPr>
      </w:pPr>
      <w:r w:rsidRPr="00C40836">
        <w:t>ActivityUpdatedByRevision flytter ind i ActivityCoreItem</w:t>
      </w:r>
    </w:p>
    <w:p w14:paraId="411D7DBC" w14:textId="75F24F83" w:rsidR="000B123B" w:rsidRPr="00C40836" w:rsidRDefault="000B123B" w:rsidP="000B123B">
      <w:pPr>
        <w:pStyle w:val="ListParagraph"/>
        <w:numPr>
          <w:ilvl w:val="0"/>
          <w:numId w:val="2"/>
        </w:numPr>
      </w:pPr>
      <w:r w:rsidRPr="00C40836">
        <w:t>Historik konverteres ikke.</w:t>
      </w:r>
    </w:p>
    <w:p w14:paraId="7DE0C19C" w14:textId="106A2D97" w:rsidR="000B123B" w:rsidRPr="00C40836" w:rsidRDefault="000B123B" w:rsidP="000B123B">
      <w:pPr>
        <w:pStyle w:val="ListParagraph"/>
        <w:numPr>
          <w:ilvl w:val="0"/>
          <w:numId w:val="2"/>
        </w:numPr>
      </w:pPr>
      <w:r w:rsidRPr="00C40836">
        <w:t xml:space="preserve">JobOrderTypeIdentifier mapning til Borgerindsats.MyndighedsomraadeTypeCodeList og Borgerindsats.JobtilbudTypeCodeList. Se </w:t>
      </w:r>
      <w:hyperlink r:id="rId5" w:history="1">
        <w:r w:rsidRPr="00C40836">
          <w:rPr>
            <w:rStyle w:val="Hyperlink"/>
          </w:rPr>
          <w:t>https://starwiki.atlassian.net/wiki/spaces/ISB/pages/4280746941/JobOrderTypeIdentifier+mapning+til+Borgerindsats.MyndighedsomraadeTypeCodeList+og+Borgerindsats.JobtilbudTypeCodeList</w:t>
        </w:r>
      </w:hyperlink>
    </w:p>
    <w:sectPr w:rsidR="000B123B" w:rsidRPr="00C40836" w:rsidSect="006A12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75E"/>
    <w:multiLevelType w:val="hybridMultilevel"/>
    <w:tmpl w:val="85405F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24464"/>
    <w:multiLevelType w:val="hybridMultilevel"/>
    <w:tmpl w:val="DE9ECC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9605B"/>
    <w:multiLevelType w:val="hybridMultilevel"/>
    <w:tmpl w:val="A6A81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60406"/>
    <w:multiLevelType w:val="hybridMultilevel"/>
    <w:tmpl w:val="29FAAB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6010B"/>
    <w:multiLevelType w:val="hybridMultilevel"/>
    <w:tmpl w:val="559806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E459C"/>
    <w:multiLevelType w:val="hybridMultilevel"/>
    <w:tmpl w:val="7A8EF87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16391"/>
    <w:multiLevelType w:val="hybridMultilevel"/>
    <w:tmpl w:val="ECB6A8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9535E"/>
    <w:multiLevelType w:val="hybridMultilevel"/>
    <w:tmpl w:val="EDF0955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3959854">
    <w:abstractNumId w:val="3"/>
  </w:num>
  <w:num w:numId="2" w16cid:durableId="1256398408">
    <w:abstractNumId w:val="5"/>
  </w:num>
  <w:num w:numId="3" w16cid:durableId="1041201814">
    <w:abstractNumId w:val="1"/>
  </w:num>
  <w:num w:numId="4" w16cid:durableId="606155542">
    <w:abstractNumId w:val="0"/>
  </w:num>
  <w:num w:numId="5" w16cid:durableId="580799415">
    <w:abstractNumId w:val="7"/>
  </w:num>
  <w:num w:numId="6" w16cid:durableId="1651787860">
    <w:abstractNumId w:val="6"/>
  </w:num>
  <w:num w:numId="7" w16cid:durableId="1761608002">
    <w:abstractNumId w:val="4"/>
  </w:num>
  <w:num w:numId="8" w16cid:durableId="575165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11"/>
    <w:rsid w:val="000B123B"/>
    <w:rsid w:val="00212C11"/>
    <w:rsid w:val="00243FA1"/>
    <w:rsid w:val="00395AC2"/>
    <w:rsid w:val="0039639F"/>
    <w:rsid w:val="004D1A06"/>
    <w:rsid w:val="00581B38"/>
    <w:rsid w:val="006253AC"/>
    <w:rsid w:val="006A126A"/>
    <w:rsid w:val="006B1569"/>
    <w:rsid w:val="00751C44"/>
    <w:rsid w:val="007C0EB4"/>
    <w:rsid w:val="008635DF"/>
    <w:rsid w:val="0089331B"/>
    <w:rsid w:val="00955BB7"/>
    <w:rsid w:val="00A11F1B"/>
    <w:rsid w:val="00AE1223"/>
    <w:rsid w:val="00B93CF7"/>
    <w:rsid w:val="00C40836"/>
    <w:rsid w:val="00CE61C4"/>
    <w:rsid w:val="00DC6EC1"/>
    <w:rsid w:val="00EA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DD0B9E"/>
  <w15:chartTrackingRefBased/>
  <w15:docId w15:val="{8C8640C1-9BE8-4530-A577-D1A4A849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C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2C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B12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2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5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rwiki.atlassian.net/wiki/spaces/ISB/pages/4280746941/JobOrderTypeIdentifier+mapning+til+Borgerindsats.MyndighedsomraadeTypeCodeList+og+Borgerindsats.JobtilbudTypeCode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Nedergaard Jensen</dc:creator>
  <cp:keywords/>
  <dc:description/>
  <cp:lastModifiedBy>Peter Tilsted</cp:lastModifiedBy>
  <cp:revision>4</cp:revision>
  <dcterms:created xsi:type="dcterms:W3CDTF">2024-03-13T11:18:00Z</dcterms:created>
  <dcterms:modified xsi:type="dcterms:W3CDTF">2024-03-22T14:58:00Z</dcterms:modified>
</cp:coreProperties>
</file>