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09AA" w14:textId="77777777" w:rsidR="004D1A06" w:rsidRDefault="004D1A06" w:rsidP="00B93CF7">
      <w:pPr>
        <w:pStyle w:val="Heading2"/>
      </w:pPr>
    </w:p>
    <w:p w14:paraId="2B6AA716" w14:textId="3079A036" w:rsidR="000B123B" w:rsidRDefault="004D1A06" w:rsidP="00B93CF7">
      <w:pPr>
        <w:pStyle w:val="Heading2"/>
      </w:pPr>
      <w:r>
        <w:t>06-</w:t>
      </w:r>
      <w:r w:rsidR="00B93CF7" w:rsidRPr="00C40836">
        <w:t>Plan</w:t>
      </w:r>
      <w:r>
        <w:t>er</w:t>
      </w:r>
    </w:p>
    <w:p w14:paraId="681EDA00" w14:textId="77777777" w:rsidR="00751C44" w:rsidRPr="00751C44" w:rsidRDefault="00751C44" w:rsidP="00751C44"/>
    <w:p w14:paraId="2E0B8556" w14:textId="6440F848" w:rsidR="00B93CF7" w:rsidRPr="00C40836" w:rsidRDefault="00B93CF7" w:rsidP="004D1A06">
      <w:pPr>
        <w:pStyle w:val="ListParagraph"/>
        <w:numPr>
          <w:ilvl w:val="0"/>
          <w:numId w:val="8"/>
        </w:numPr>
      </w:pPr>
      <w:r w:rsidRPr="00C40836">
        <w:t xml:space="preserve">Kun planer med </w:t>
      </w:r>
      <w:proofErr w:type="spellStart"/>
      <w:r w:rsidRPr="00C40836">
        <w:t>PlanVersionType</w:t>
      </w:r>
      <w:proofErr w:type="spellEnd"/>
      <w:r w:rsidRPr="00C40836">
        <w:t xml:space="preserve"> ’Juridisk version’ konverteres. (</w:t>
      </w:r>
      <w:proofErr w:type="spellStart"/>
      <w:r w:rsidRPr="00C40836">
        <w:t>PlanVersionTypeId</w:t>
      </w:r>
      <w:proofErr w:type="spellEnd"/>
      <w:r w:rsidRPr="00C40836">
        <w:t>=3)</w:t>
      </w:r>
    </w:p>
    <w:p w14:paraId="0826BA24" w14:textId="04C2BC9D" w:rsidR="00B93CF7" w:rsidRPr="00C40836" w:rsidRDefault="00B93CF7" w:rsidP="004D1A06">
      <w:pPr>
        <w:pStyle w:val="ListParagraph"/>
        <w:numPr>
          <w:ilvl w:val="0"/>
          <w:numId w:val="8"/>
        </w:numPr>
      </w:pPr>
      <w:r w:rsidRPr="00C40836">
        <w:t xml:space="preserve">Tabellerne </w:t>
      </w:r>
      <w:proofErr w:type="spellStart"/>
      <w:r w:rsidRPr="00C40836">
        <w:t>PlanVersion</w:t>
      </w:r>
      <w:proofErr w:type="spellEnd"/>
      <w:r w:rsidRPr="00C40836">
        <w:t xml:space="preserve"> og </w:t>
      </w:r>
      <w:proofErr w:type="spellStart"/>
      <w:r w:rsidRPr="00C40836">
        <w:t>PlanObjective</w:t>
      </w:r>
      <w:proofErr w:type="spellEnd"/>
      <w:r w:rsidRPr="00C40836">
        <w:t xml:space="preserve"> lægges sammen til en tabel</w:t>
      </w:r>
      <w:r w:rsidR="004D1A06">
        <w:t xml:space="preserve">, </w:t>
      </w:r>
      <w:proofErr w:type="spellStart"/>
      <w:r w:rsidR="004D1A06" w:rsidRPr="00C40836">
        <w:t>PlanVersion</w:t>
      </w:r>
      <w:proofErr w:type="spellEnd"/>
      <w:r w:rsidRPr="00C40836">
        <w:t>.</w:t>
      </w:r>
    </w:p>
    <w:p w14:paraId="792125A3" w14:textId="4C143451" w:rsidR="00B93CF7" w:rsidRPr="00C40836" w:rsidRDefault="00B93CF7" w:rsidP="004D1A06">
      <w:pPr>
        <w:pStyle w:val="ListParagraph"/>
        <w:numPr>
          <w:ilvl w:val="0"/>
          <w:numId w:val="8"/>
        </w:numPr>
      </w:pPr>
      <w:r w:rsidRPr="00C40836">
        <w:t>Der konverteres ikke historik.</w:t>
      </w:r>
    </w:p>
    <w:p w14:paraId="19505285" w14:textId="3D5B459B" w:rsidR="00B93CF7" w:rsidRPr="00C40836" w:rsidRDefault="006253AC" w:rsidP="004D1A06">
      <w:pPr>
        <w:pStyle w:val="ListParagraph"/>
        <w:numPr>
          <w:ilvl w:val="0"/>
          <w:numId w:val="8"/>
        </w:numPr>
      </w:pPr>
      <w:proofErr w:type="spellStart"/>
      <w:r w:rsidRPr="00C40836">
        <w:t>PlanGoal</w:t>
      </w:r>
      <w:proofErr w:type="spellEnd"/>
      <w:r w:rsidRPr="00C40836">
        <w:t xml:space="preserve"> med </w:t>
      </w:r>
      <w:proofErr w:type="spellStart"/>
      <w:r w:rsidRPr="00C40836">
        <w:t>GoalCodeTypeIdentifier</w:t>
      </w:r>
      <w:proofErr w:type="spellEnd"/>
      <w:r w:rsidRPr="00C40836">
        <w:t xml:space="preserve"> = 1 (</w:t>
      </w:r>
      <w:proofErr w:type="spellStart"/>
      <w:r w:rsidRPr="00C40836">
        <w:t>DiscoAms</w:t>
      </w:r>
      <w:proofErr w:type="spellEnd"/>
      <w:r w:rsidRPr="00C40836">
        <w:t>) konverteres ikke.</w:t>
      </w:r>
    </w:p>
    <w:p w14:paraId="59EE496D" w14:textId="0910064D" w:rsidR="006253AC" w:rsidRPr="00C40836" w:rsidRDefault="00C40836" w:rsidP="004D1A06">
      <w:pPr>
        <w:pStyle w:val="ListParagraph"/>
        <w:numPr>
          <w:ilvl w:val="0"/>
          <w:numId w:val="8"/>
        </w:numPr>
      </w:pPr>
      <w:r w:rsidRPr="00C40836">
        <w:t xml:space="preserve">For </w:t>
      </w:r>
      <w:proofErr w:type="spellStart"/>
      <w:r w:rsidRPr="00C40836">
        <w:t>PlanGoal</w:t>
      </w:r>
      <w:proofErr w:type="spellEnd"/>
      <w:r w:rsidRPr="00C40836">
        <w:t xml:space="preserve"> med </w:t>
      </w:r>
      <w:proofErr w:type="spellStart"/>
      <w:r w:rsidRPr="00C40836">
        <w:t>GoalCodeTypeIdentifier</w:t>
      </w:r>
      <w:proofErr w:type="spellEnd"/>
      <w:r w:rsidRPr="00C40836">
        <w:t xml:space="preserve"> = 5 (ESCO) konverteres </w:t>
      </w:r>
      <w:proofErr w:type="spellStart"/>
      <w:r w:rsidRPr="00C40836">
        <w:t>Goalcode</w:t>
      </w:r>
      <w:proofErr w:type="spellEnd"/>
      <w:r w:rsidRPr="00C40836">
        <w:t xml:space="preserve"> in</w:t>
      </w:r>
      <w:r w:rsidR="00436552">
        <w:t>d</w:t>
      </w:r>
      <w:r w:rsidRPr="00C40836">
        <w:t xml:space="preserve">holdet til </w:t>
      </w:r>
      <w:proofErr w:type="spellStart"/>
      <w:r w:rsidRPr="00C40836">
        <w:t>OccupationId</w:t>
      </w:r>
      <w:proofErr w:type="spellEnd"/>
      <w:r w:rsidRPr="00C40836">
        <w:t xml:space="preserve"> kolonnen, man skal dog slå op i </w:t>
      </w:r>
      <w:proofErr w:type="spellStart"/>
      <w:r w:rsidRPr="00C40836">
        <w:t>Occupation</w:t>
      </w:r>
      <w:proofErr w:type="spellEnd"/>
      <w:r w:rsidRPr="00C40836">
        <w:t xml:space="preserve"> tabellen for at finde </w:t>
      </w:r>
      <w:proofErr w:type="spellStart"/>
      <w:r w:rsidRPr="00C40836">
        <w:t>ConceptUriDa</w:t>
      </w:r>
      <w:proofErr w:type="spellEnd"/>
      <w:r w:rsidRPr="00C40836">
        <w:t xml:space="preserve"> og tilhørende beskrivelse.</w:t>
      </w:r>
    </w:p>
    <w:p w14:paraId="22242A41" w14:textId="558D110E" w:rsidR="00C40836" w:rsidRPr="00C40836" w:rsidRDefault="00C40836" w:rsidP="004D1A06">
      <w:pPr>
        <w:pStyle w:val="ListParagraph"/>
        <w:numPr>
          <w:ilvl w:val="0"/>
          <w:numId w:val="8"/>
        </w:numPr>
      </w:pPr>
      <w:r w:rsidRPr="00C40836">
        <w:t xml:space="preserve">For </w:t>
      </w:r>
      <w:proofErr w:type="spellStart"/>
      <w:r w:rsidRPr="00C40836">
        <w:t>PlanGoal</w:t>
      </w:r>
      <w:proofErr w:type="spellEnd"/>
      <w:r w:rsidRPr="00C40836">
        <w:t xml:space="preserve"> med </w:t>
      </w:r>
      <w:proofErr w:type="spellStart"/>
      <w:r w:rsidRPr="00C40836">
        <w:t>GoalCodeTypeIdentifier</w:t>
      </w:r>
      <w:proofErr w:type="spellEnd"/>
      <w:r w:rsidRPr="00C40836">
        <w:t xml:space="preserve"> 2,3 eller 4 konverteres </w:t>
      </w:r>
      <w:proofErr w:type="spellStart"/>
      <w:r w:rsidRPr="00C40836">
        <w:t>GoalCode</w:t>
      </w:r>
      <w:proofErr w:type="spellEnd"/>
      <w:r w:rsidRPr="00C40836">
        <w:t xml:space="preserve"> indholdet til feltet </w:t>
      </w:r>
      <w:proofErr w:type="spellStart"/>
      <w:r w:rsidRPr="00C40836">
        <w:t>GenericGoalCode</w:t>
      </w:r>
      <w:proofErr w:type="spellEnd"/>
    </w:p>
    <w:p w14:paraId="29328941" w14:textId="667C9DA9" w:rsidR="00C40836" w:rsidRDefault="00C40836" w:rsidP="004D1A06">
      <w:pPr>
        <w:pStyle w:val="ListParagraph"/>
        <w:numPr>
          <w:ilvl w:val="0"/>
          <w:numId w:val="8"/>
        </w:numPr>
        <w:rPr>
          <w:lang w:val="en-US"/>
        </w:rPr>
      </w:pPr>
      <w:r w:rsidRPr="00C40836">
        <w:t xml:space="preserve">Tabellen </w:t>
      </w:r>
      <w:proofErr w:type="spellStart"/>
      <w:r w:rsidRPr="00C40836">
        <w:t>CaseWorker</w:t>
      </w:r>
      <w:proofErr w:type="spellEnd"/>
      <w:r w:rsidRPr="00C40836">
        <w:t xml:space="preserve"> udgår, men tabellen </w:t>
      </w:r>
      <w:proofErr w:type="spellStart"/>
      <w:r w:rsidRPr="00C40836">
        <w:t>ResponsibleAuthority</w:t>
      </w:r>
      <w:proofErr w:type="spellEnd"/>
      <w:r w:rsidRPr="00C40836">
        <w:t xml:space="preserve"> fungere på tilsvarende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="00EA3728">
        <w:rPr>
          <w:lang w:val="en-US"/>
        </w:rPr>
        <w:t>å</w:t>
      </w:r>
      <w:r>
        <w:rPr>
          <w:lang w:val="en-US"/>
        </w:rPr>
        <w:t>de</w:t>
      </w:r>
      <w:proofErr w:type="spellEnd"/>
      <w:r>
        <w:rPr>
          <w:lang w:val="en-US"/>
        </w:rPr>
        <w:t>.</w:t>
      </w:r>
    </w:p>
    <w:p w14:paraId="7BA7A047" w14:textId="287A9363" w:rsidR="00C40836" w:rsidRDefault="00C40836" w:rsidP="004D1A06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PlanVersionGuidanceText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udgår</w:t>
      </w:r>
      <w:proofErr w:type="spellEnd"/>
      <w:r>
        <w:rPr>
          <w:lang w:val="en-US"/>
        </w:rPr>
        <w:t>.</w:t>
      </w:r>
    </w:p>
    <w:p w14:paraId="482C9A0C" w14:textId="4E7F89A1" w:rsidR="00EA3728" w:rsidRPr="00243FA1" w:rsidRDefault="00EA3728" w:rsidP="004D1A06">
      <w:pPr>
        <w:pStyle w:val="ListParagraph"/>
        <w:numPr>
          <w:ilvl w:val="0"/>
          <w:numId w:val="8"/>
        </w:numPr>
      </w:pPr>
      <w:proofErr w:type="spellStart"/>
      <w:r w:rsidRPr="00243FA1">
        <w:t>GuidanceText</w:t>
      </w:r>
      <w:proofErr w:type="spellEnd"/>
      <w:r w:rsidRPr="00243FA1">
        <w:t xml:space="preserve"> tabellen er udgået, men bliver måske genintroduceret. Indtil videre er feltet flyttet ind i </w:t>
      </w:r>
      <w:proofErr w:type="spellStart"/>
      <w:r w:rsidRPr="00243FA1">
        <w:t>MyPlanVersion</w:t>
      </w:r>
      <w:proofErr w:type="spellEnd"/>
      <w:r w:rsidRPr="00243FA1">
        <w:t xml:space="preserve"> tabellen.</w:t>
      </w:r>
    </w:p>
    <w:p w14:paraId="0F738733" w14:textId="3ED83FB0" w:rsidR="00EA3728" w:rsidRPr="00243FA1" w:rsidRDefault="00EA3728" w:rsidP="004D1A06">
      <w:pPr>
        <w:pStyle w:val="ListParagraph"/>
        <w:numPr>
          <w:ilvl w:val="0"/>
          <w:numId w:val="8"/>
        </w:numPr>
      </w:pPr>
      <w:r w:rsidRPr="00243FA1">
        <w:t xml:space="preserve">Tabellen </w:t>
      </w:r>
      <w:proofErr w:type="spellStart"/>
      <w:r w:rsidRPr="00243FA1">
        <w:t>MyPlanUser</w:t>
      </w:r>
      <w:proofErr w:type="spellEnd"/>
      <w:r w:rsidRPr="00243FA1">
        <w:t xml:space="preserve"> udgår, men tabellen </w:t>
      </w:r>
      <w:proofErr w:type="spellStart"/>
      <w:r w:rsidRPr="00243FA1">
        <w:t>ResponsibleAuthority</w:t>
      </w:r>
      <w:proofErr w:type="spellEnd"/>
      <w:r w:rsidRPr="00243FA1">
        <w:t xml:space="preserve"> fungere</w:t>
      </w:r>
      <w:r w:rsidR="00436552">
        <w:t>r</w:t>
      </w:r>
      <w:r w:rsidRPr="00243FA1">
        <w:t xml:space="preserve"> på tilsvarende måde.</w:t>
      </w:r>
    </w:p>
    <w:p w14:paraId="58894C4E" w14:textId="69297206" w:rsidR="00EA3728" w:rsidRPr="00243FA1" w:rsidRDefault="00EA3728" w:rsidP="004D1A06">
      <w:pPr>
        <w:pStyle w:val="ListParagraph"/>
        <w:numPr>
          <w:ilvl w:val="0"/>
          <w:numId w:val="8"/>
        </w:numPr>
      </w:pPr>
      <w:r w:rsidRPr="00243FA1">
        <w:t xml:space="preserve">Der konverteres ikke historik. </w:t>
      </w:r>
    </w:p>
    <w:p w14:paraId="124A11FE" w14:textId="463825A8" w:rsidR="00243FA1" w:rsidRPr="00243FA1" w:rsidRDefault="00243FA1" w:rsidP="004D1A06">
      <w:pPr>
        <w:pStyle w:val="ListParagraph"/>
        <w:numPr>
          <w:ilvl w:val="0"/>
          <w:numId w:val="8"/>
        </w:numPr>
      </w:pPr>
      <w:r>
        <w:t xml:space="preserve">Tidligere pegede </w:t>
      </w:r>
      <w:proofErr w:type="spellStart"/>
      <w:r>
        <w:t>MyPlanVersion</w:t>
      </w:r>
      <w:proofErr w:type="spellEnd"/>
      <w:r>
        <w:t xml:space="preserve"> på en specifik kontaktgruppe registrering (</w:t>
      </w:r>
      <w:proofErr w:type="spellStart"/>
      <w:r>
        <w:t>ContactGroupIdentifier</w:t>
      </w:r>
      <w:proofErr w:type="spellEnd"/>
      <w:r>
        <w:t>) , fremadrettet angives kontaktgruppe typen.</w:t>
      </w:r>
    </w:p>
    <w:p w14:paraId="74F1B670" w14:textId="3FC1DE26" w:rsidR="00EA3728" w:rsidRDefault="00243FA1" w:rsidP="004D1A06">
      <w:pPr>
        <w:pStyle w:val="ListParagraph"/>
        <w:numPr>
          <w:ilvl w:val="0"/>
          <w:numId w:val="8"/>
        </w:numPr>
      </w:pPr>
      <w:r>
        <w:t xml:space="preserve">En </w:t>
      </w:r>
      <w:proofErr w:type="spellStart"/>
      <w:r w:rsidR="007C0EB4" w:rsidRPr="00243FA1">
        <w:t>MyPlanVersion</w:t>
      </w:r>
      <w:proofErr w:type="spellEnd"/>
      <w:r w:rsidR="007C0EB4" w:rsidRPr="00243FA1">
        <w:t xml:space="preserve"> </w:t>
      </w:r>
      <w:r>
        <w:t>registrering</w:t>
      </w:r>
      <w:r w:rsidR="007C0EB4" w:rsidRPr="00243FA1">
        <w:t xml:space="preserve"> kan pege på samtaler</w:t>
      </w:r>
      <w:r w:rsidR="004D1A06">
        <w:t>, hvorfor</w:t>
      </w:r>
      <w:r w:rsidRPr="00243FA1">
        <w:t xml:space="preserve"> man skal slå op i tabellen </w:t>
      </w:r>
      <w:r w:rsidRPr="004D1A06">
        <w:rPr>
          <w:i/>
          <w:iCs/>
        </w:rPr>
        <w:t>interview</w:t>
      </w:r>
      <w:r w:rsidRPr="00243FA1">
        <w:t xml:space="preserve"> for at få fat i </w:t>
      </w:r>
      <w:proofErr w:type="spellStart"/>
      <w:r w:rsidRPr="00243FA1">
        <w:t>InterviewIdentifier</w:t>
      </w:r>
      <w:proofErr w:type="spellEnd"/>
      <w:r w:rsidRPr="00243FA1">
        <w:t>.</w:t>
      </w:r>
    </w:p>
    <w:sectPr w:rsidR="00EA3728" w:rsidSect="00CA0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75E"/>
    <w:multiLevelType w:val="hybridMultilevel"/>
    <w:tmpl w:val="85405F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4464"/>
    <w:multiLevelType w:val="hybridMultilevel"/>
    <w:tmpl w:val="DE9ECC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9605B"/>
    <w:multiLevelType w:val="hybridMultilevel"/>
    <w:tmpl w:val="A6A8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60406"/>
    <w:multiLevelType w:val="hybridMultilevel"/>
    <w:tmpl w:val="29FAAB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6010B"/>
    <w:multiLevelType w:val="hybridMultilevel"/>
    <w:tmpl w:val="559806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E459C"/>
    <w:multiLevelType w:val="hybridMultilevel"/>
    <w:tmpl w:val="7A8EF8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16391"/>
    <w:multiLevelType w:val="hybridMultilevel"/>
    <w:tmpl w:val="ECB6A8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9535E"/>
    <w:multiLevelType w:val="hybridMultilevel"/>
    <w:tmpl w:val="EDF0955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3959854">
    <w:abstractNumId w:val="3"/>
  </w:num>
  <w:num w:numId="2" w16cid:durableId="1256398408">
    <w:abstractNumId w:val="5"/>
  </w:num>
  <w:num w:numId="3" w16cid:durableId="1041201814">
    <w:abstractNumId w:val="1"/>
  </w:num>
  <w:num w:numId="4" w16cid:durableId="606155542">
    <w:abstractNumId w:val="0"/>
  </w:num>
  <w:num w:numId="5" w16cid:durableId="580799415">
    <w:abstractNumId w:val="7"/>
  </w:num>
  <w:num w:numId="6" w16cid:durableId="1651787860">
    <w:abstractNumId w:val="6"/>
  </w:num>
  <w:num w:numId="7" w16cid:durableId="1761608002">
    <w:abstractNumId w:val="4"/>
  </w:num>
  <w:num w:numId="8" w16cid:durableId="575165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11"/>
    <w:rsid w:val="000B123B"/>
    <w:rsid w:val="00212C11"/>
    <w:rsid w:val="00243FA1"/>
    <w:rsid w:val="00395AC2"/>
    <w:rsid w:val="0039639F"/>
    <w:rsid w:val="00436552"/>
    <w:rsid w:val="004D1A06"/>
    <w:rsid w:val="006253AC"/>
    <w:rsid w:val="006B1569"/>
    <w:rsid w:val="00751C44"/>
    <w:rsid w:val="007C0EB4"/>
    <w:rsid w:val="008635DF"/>
    <w:rsid w:val="0089331B"/>
    <w:rsid w:val="00A11F1B"/>
    <w:rsid w:val="00AE1223"/>
    <w:rsid w:val="00B93CF7"/>
    <w:rsid w:val="00C40836"/>
    <w:rsid w:val="00CA0397"/>
    <w:rsid w:val="00CE61C4"/>
    <w:rsid w:val="00DC6EC1"/>
    <w:rsid w:val="00EA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DD0B9E"/>
  <w15:chartTrackingRefBased/>
  <w15:docId w15:val="{8C8640C1-9BE8-4530-A577-D1A4A849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C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2C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B1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Nedergaard Jensen</dc:creator>
  <cp:keywords/>
  <dc:description/>
  <cp:lastModifiedBy>Peter Tilsted</cp:lastModifiedBy>
  <cp:revision>4</cp:revision>
  <dcterms:created xsi:type="dcterms:W3CDTF">2024-03-13T11:18:00Z</dcterms:created>
  <dcterms:modified xsi:type="dcterms:W3CDTF">2024-03-22T14:47:00Z</dcterms:modified>
</cp:coreProperties>
</file>